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72" w:lineRule="exact" w:before="0"/>
        <w:ind w:left="4980" w:right="5359" w:firstLine="0"/>
        <w:jc w:val="center"/>
        <w:rPr>
          <w:sz w:val="46"/>
        </w:rPr>
      </w:pPr>
      <w:r>
        <w:rPr/>
        <w:drawing>
          <wp:anchor distT="0" distB="0" distL="0" distR="0" allowOverlap="1" layoutInCell="1" locked="0" behindDoc="1" simplePos="0" relativeHeight="268432607">
            <wp:simplePos x="0" y="0"/>
            <wp:positionH relativeFrom="page">
              <wp:posOffset>0</wp:posOffset>
            </wp:positionH>
            <wp:positionV relativeFrom="page">
              <wp:posOffset>45100</wp:posOffset>
            </wp:positionV>
            <wp:extent cx="12109333" cy="1713799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333" cy="1713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售后服务记录表</w:t>
      </w:r>
    </w:p>
    <w:p>
      <w:pPr>
        <w:pStyle w:val="BodyText"/>
        <w:spacing w:before="5"/>
        <w:rPr>
          <w:sz w:val="68"/>
        </w:rPr>
      </w:pPr>
    </w:p>
    <w:p>
      <w:pPr>
        <w:pStyle w:val="BodyText"/>
        <w:tabs>
          <w:tab w:pos="6979" w:val="left" w:leader="none"/>
        </w:tabs>
        <w:ind w:left="120"/>
      </w:pPr>
      <w:r>
        <w:rPr/>
        <w:t>客户名称</w:t>
        <w:tab/>
        <w:t>售后服务人员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tabs>
          <w:tab w:pos="6979" w:val="left" w:leader="none"/>
        </w:tabs>
        <w:spacing w:before="1"/>
        <w:ind w:left="120"/>
      </w:pPr>
      <w:r>
        <w:rPr/>
        <w:t>产品名称</w:t>
        <w:tab/>
        <w:t>产品型号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979" w:val="left" w:leader="none"/>
        </w:tabs>
        <w:ind w:left="120"/>
      </w:pPr>
      <w:r>
        <w:rPr/>
        <w:t>服务时间</w:t>
        <w:tab/>
        <w:t>服务地点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"/>
        <w:ind w:left="120"/>
      </w:pPr>
      <w:r>
        <w:rPr/>
        <w:t>联系人及电话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25"/>
        <w:ind w:left="3540"/>
      </w:pPr>
      <w:r>
        <w:rPr/>
        <w:t>收到用户问题反馈时间：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ind w:left="640"/>
      </w:pPr>
      <w:r>
        <w:rPr/>
        <w:t>用户反馈信息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25"/>
        <w:ind w:left="3540"/>
      </w:pPr>
      <w:r>
        <w:rPr/>
        <w:t>到达现场时间：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25"/>
        <w:ind w:left="120"/>
      </w:pPr>
      <w:r>
        <w:rPr/>
        <w:t>现场确认情况及原因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300"/>
      </w:pPr>
      <w:r>
        <w:rPr/>
        <w:t>分析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ind w:left="640"/>
      </w:pPr>
      <w:r>
        <w:rPr/>
        <w:t>现场处理情况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4"/>
        <w:ind w:left="3540"/>
      </w:pPr>
      <w:r>
        <w:rPr/>
        <w:t>本次售后服务于年月日完毕</w:t>
      </w:r>
    </w:p>
    <w:p>
      <w:pPr>
        <w:pStyle w:val="BodyText"/>
        <w:spacing w:before="13"/>
        <w:rPr>
          <w:sz w:val="16"/>
        </w:rPr>
      </w:pPr>
    </w:p>
    <w:p>
      <w:pPr>
        <w:pStyle w:val="BodyText"/>
        <w:spacing w:line="316" w:lineRule="auto" w:before="25"/>
        <w:ind w:left="3540" w:right="1959"/>
      </w:pPr>
      <w:r>
        <w:rPr/>
        <w:t>请对于我公司的售后服务进行评价：□满意□基本满意□一般其他问题及建议：</w:t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451" w:lineRule="auto" w:before="25"/>
        <w:ind w:left="640" w:right="11159" w:firstLine="500"/>
      </w:pPr>
      <w:r>
        <w:rPr/>
        <w:t>★★★用户确认签字</w:t>
      </w:r>
    </w:p>
    <w:p>
      <w:pPr>
        <w:pStyle w:val="BodyText"/>
        <w:spacing w:before="103"/>
        <w:ind w:left="640"/>
      </w:pPr>
      <w:r>
        <w:rPr/>
        <w:t>（非常重要）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25"/>
        <w:ind w:left="3540"/>
      </w:pPr>
      <w:r>
        <w:rPr/>
        <w:t>用户单位盖章、签字：日期：</w:t>
      </w:r>
    </w:p>
    <w:p>
      <w:pPr>
        <w:pStyle w:val="BodyText"/>
        <w:spacing w:before="127"/>
        <w:ind w:left="3540"/>
      </w:pPr>
      <w:r>
        <w:rPr/>
        <w:t>电话：（为提高为贵方服务的质量，请您留下电话以便回访）</w:t>
      </w:r>
    </w:p>
    <w:p>
      <w:pPr>
        <w:pStyle w:val="BodyText"/>
        <w:spacing w:before="13"/>
        <w:rPr>
          <w:sz w:val="16"/>
        </w:rPr>
      </w:pPr>
    </w:p>
    <w:p>
      <w:pPr>
        <w:pStyle w:val="BodyText"/>
        <w:tabs>
          <w:tab w:pos="8099" w:val="left" w:leader="none"/>
        </w:tabs>
        <w:spacing w:before="25"/>
        <w:ind w:left="3540"/>
      </w:pPr>
      <w:r>
        <w:rPr/>
        <w:t>时间：</w:t>
        <w:tab/>
        <w:t>回访人：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25"/>
        <w:ind w:left="640"/>
      </w:pPr>
      <w:r>
        <w:rPr/>
        <w:t>电话回访记录</w:t>
      </w:r>
    </w:p>
    <w:sectPr>
      <w:type w:val="continuous"/>
      <w:pgSz w:w="19120" w:h="27060"/>
      <w:pgMar w:top="2540" w:bottom="280" w:left="2760" w:right="2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bingdian001.com</dc:creator>
  <cp:keywords>bingdian001.com</cp:keywords>
  <dc:subject>bingdian001.com</dc:subject>
  <dc:title>bingdian001.com</dc:title>
  <dcterms:created xsi:type="dcterms:W3CDTF">2020-10-15T09:28:22Z</dcterms:created>
  <dcterms:modified xsi:type="dcterms:W3CDTF">2020-10-15T09:28:22Z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2020-10-15T00:00:00Z</vt:filetime>
  </property>
</Properties>
</file>